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76048" w14:textId="77777777" w:rsidR="00CE083A" w:rsidRPr="00CE083A" w:rsidRDefault="00CE083A" w:rsidP="00CE083A">
      <w:pPr>
        <w:pStyle w:val="Heading"/>
        <w:jc w:val="center"/>
        <w:rPr>
          <w:rFonts w:cs="Times New Roman"/>
          <w:color w:val="000000" w:themeColor="text1"/>
          <w:sz w:val="24"/>
          <w:szCs w:val="24"/>
          <w:lang w:val="lt-LT"/>
        </w:rPr>
      </w:pPr>
      <w:bookmarkStart w:id="0" w:name="_Hlk204847016"/>
      <w:bookmarkStart w:id="1" w:name="_Hlk198200340"/>
      <w:r w:rsidRPr="00CE083A">
        <w:rPr>
          <w:rFonts w:cs="Times New Roman"/>
          <w:color w:val="000000" w:themeColor="text1"/>
          <w:sz w:val="24"/>
          <w:szCs w:val="24"/>
          <w:lang w:val="lt-LT"/>
        </w:rPr>
        <w:t>GYDYMO PASKIRTIES PASTATO BANGŲ G. 6A, KLAIPĖDOJE</w:t>
      </w:r>
    </w:p>
    <w:p w14:paraId="1C259A54" w14:textId="77777777" w:rsidR="00CE083A" w:rsidRPr="00CE083A" w:rsidRDefault="00CE083A" w:rsidP="00CE083A">
      <w:pPr>
        <w:pStyle w:val="Heading"/>
        <w:jc w:val="center"/>
        <w:rPr>
          <w:rFonts w:cs="Times New Roman"/>
          <w:color w:val="000000" w:themeColor="text1"/>
          <w:sz w:val="24"/>
          <w:szCs w:val="24"/>
          <w:lang w:val="lt-LT"/>
        </w:rPr>
      </w:pPr>
      <w:r w:rsidRPr="00CE083A">
        <w:rPr>
          <w:rFonts w:cs="Times New Roman"/>
          <w:color w:val="000000" w:themeColor="text1"/>
          <w:sz w:val="24"/>
          <w:szCs w:val="24"/>
          <w:lang w:val="lt-LT"/>
        </w:rPr>
        <w:t>REKONSTRAVIMO</w:t>
      </w:r>
      <w:bookmarkEnd w:id="0"/>
      <w:r w:rsidRPr="00CE083A">
        <w:rPr>
          <w:rFonts w:cs="Times New Roman"/>
          <w:color w:val="000000" w:themeColor="text1"/>
          <w:sz w:val="24"/>
          <w:szCs w:val="24"/>
          <w:lang w:val="lt-LT"/>
        </w:rPr>
        <w:t xml:space="preserve"> darbai SU DARBO PROJEKTO PARENGIMU</w:t>
      </w:r>
    </w:p>
    <w:bookmarkEnd w:id="1"/>
    <w:p w14:paraId="402EF92D" w14:textId="77777777" w:rsidR="0004129E" w:rsidRPr="00CE083A" w:rsidRDefault="0004129E" w:rsidP="00CE083A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7F87C69A" w14:textId="77777777" w:rsidR="00CE083A" w:rsidRDefault="00CE083A" w:rsidP="00CE083A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1CEE93E5" w14:textId="1BD96F19" w:rsidR="00423986" w:rsidRDefault="0004129E" w:rsidP="00CE083A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 w:rsidRPr="00CE083A">
        <w:rPr>
          <w:rFonts w:ascii="Times New Roman" w:hAnsi="Times New Roman" w:cs="Times New Roman"/>
          <w:b/>
          <w:bCs/>
          <w:lang w:val="lt-LT"/>
        </w:rPr>
        <w:t>Technin</w:t>
      </w:r>
      <w:r w:rsidR="00CE083A">
        <w:rPr>
          <w:rFonts w:ascii="Times New Roman" w:hAnsi="Times New Roman" w:cs="Times New Roman"/>
          <w:b/>
          <w:bCs/>
          <w:lang w:val="lt-LT"/>
        </w:rPr>
        <w:t>ė</w:t>
      </w:r>
      <w:r w:rsidRPr="00CE083A">
        <w:rPr>
          <w:rFonts w:ascii="Times New Roman" w:hAnsi="Times New Roman" w:cs="Times New Roman"/>
          <w:b/>
          <w:bCs/>
          <w:lang w:val="lt-LT"/>
        </w:rPr>
        <w:t xml:space="preserve"> specifikacija</w:t>
      </w:r>
    </w:p>
    <w:p w14:paraId="6CD4079E" w14:textId="77777777" w:rsidR="00CE083A" w:rsidRDefault="00CE083A" w:rsidP="00CE083A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1CD4E8C3" w14:textId="77777777" w:rsidR="00CE083A" w:rsidRPr="00CE083A" w:rsidRDefault="00CE083A" w:rsidP="00CE083A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09606856" w14:textId="0CEC08E8" w:rsidR="0004129E" w:rsidRPr="00CE083A" w:rsidRDefault="0004129E" w:rsidP="00CE083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E083A">
        <w:rPr>
          <w:rFonts w:ascii="Times New Roman" w:hAnsi="Times New Roman" w:cs="Times New Roman"/>
          <w:lang w:val="lt-LT"/>
        </w:rPr>
        <w:t xml:space="preserve">1. Pirkimo pavadinimas. </w:t>
      </w:r>
      <w:r w:rsidR="00CE083A" w:rsidRPr="00CE083A">
        <w:rPr>
          <w:rFonts w:ascii="Times New Roman" w:hAnsi="Times New Roman" w:cs="Times New Roman"/>
        </w:rPr>
        <w:t>Gydymo paskirties pastato Bangų g. 6a, Klaipėdoje rekonstravimo darbai su darbo projekto parengimu</w:t>
      </w:r>
      <w:r w:rsidRPr="00CE083A">
        <w:rPr>
          <w:rFonts w:ascii="Times New Roman" w:hAnsi="Times New Roman" w:cs="Times New Roman"/>
          <w:lang w:val="lt-LT"/>
        </w:rPr>
        <w:t>.</w:t>
      </w:r>
      <w:r w:rsidRPr="00CE083A">
        <w:rPr>
          <w:rFonts w:ascii="Times New Roman" w:eastAsiaTheme="minorEastAsia" w:hAnsi="Times New Roman" w:cs="Times New Roman"/>
          <w:kern w:val="0"/>
        </w:rPr>
        <w:t xml:space="preserve"> </w:t>
      </w:r>
    </w:p>
    <w:p w14:paraId="5F9C3CC0" w14:textId="50399DE8" w:rsidR="0004129E" w:rsidRPr="00CE083A" w:rsidRDefault="0004129E" w:rsidP="00CE083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E083A">
        <w:rPr>
          <w:rFonts w:ascii="Times New Roman" w:hAnsi="Times New Roman" w:cs="Times New Roman"/>
          <w:lang w:val="lt-LT"/>
        </w:rPr>
        <w:t xml:space="preserve">2. Darbų atlikimo vieta. </w:t>
      </w:r>
      <w:r w:rsidRPr="00CE083A">
        <w:rPr>
          <w:rFonts w:ascii="Times New Roman" w:hAnsi="Times New Roman" w:cs="Times New Roman"/>
        </w:rPr>
        <w:t>Bangų g. 6A, Klaipėda</w:t>
      </w:r>
    </w:p>
    <w:p w14:paraId="07D370C3" w14:textId="0928AA27" w:rsidR="0004129E" w:rsidRPr="00CE083A" w:rsidRDefault="0004129E" w:rsidP="00CE083A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lt-LT"/>
        </w:rPr>
      </w:pPr>
      <w:r w:rsidRPr="00CE083A">
        <w:rPr>
          <w:rFonts w:ascii="Times New Roman" w:hAnsi="Times New Roman" w:cs="Times New Roman"/>
          <w:lang w:val="lt-LT"/>
        </w:rPr>
        <w:t xml:space="preserve">3. </w:t>
      </w:r>
      <w:r w:rsidR="00AD06D0" w:rsidRPr="00CE083A">
        <w:rPr>
          <w:rFonts w:ascii="Times New Roman" w:hAnsi="Times New Roman" w:cs="Times New Roman"/>
          <w:lang w:val="lt-LT"/>
        </w:rPr>
        <w:t>Pirkimo</w:t>
      </w:r>
      <w:r w:rsidRPr="00CE083A">
        <w:rPr>
          <w:rFonts w:ascii="Times New Roman" w:hAnsi="Times New Roman" w:cs="Times New Roman"/>
          <w:lang w:val="lt-LT"/>
        </w:rPr>
        <w:t xml:space="preserve"> sudėtis ir apimtys:</w:t>
      </w:r>
    </w:p>
    <w:p w14:paraId="5599A89A" w14:textId="1EF9343B" w:rsidR="0004129E" w:rsidRPr="00CE083A" w:rsidRDefault="0004129E" w:rsidP="00CE08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EE0000"/>
          <w:lang w:val="lt-LT"/>
        </w:rPr>
      </w:pPr>
      <w:r w:rsidRPr="00CE083A">
        <w:rPr>
          <w:rFonts w:ascii="Times New Roman" w:hAnsi="Times New Roman" w:cs="Times New Roman"/>
          <w:lang w:val="lt-LT"/>
        </w:rPr>
        <w:t xml:space="preserve">3.1. </w:t>
      </w:r>
      <w:r w:rsidRPr="00CE083A">
        <w:rPr>
          <w:rFonts w:ascii="Times New Roman" w:hAnsi="Times New Roman" w:cs="Times New Roman"/>
        </w:rPr>
        <w:t>Darbo projekto rengimas pagal „Gydymo paskirties pastato, esančio adresu Bangų g. 6A, Klaipėda, rekonstravimo techninis projektas“</w:t>
      </w:r>
    </w:p>
    <w:p w14:paraId="02E60BE4" w14:textId="0E23C1AF" w:rsidR="0004129E" w:rsidRPr="00CE083A" w:rsidRDefault="0004129E" w:rsidP="00CE08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EE0000"/>
        </w:rPr>
      </w:pPr>
      <w:r w:rsidRPr="00CE083A">
        <w:rPr>
          <w:rFonts w:ascii="Times New Roman" w:hAnsi="Times New Roman" w:cs="Times New Roman"/>
        </w:rPr>
        <w:t xml:space="preserve">3.2. </w:t>
      </w:r>
      <w:r w:rsidR="00AD06D0" w:rsidRPr="00CE083A">
        <w:rPr>
          <w:rFonts w:ascii="Times New Roman" w:hAnsi="Times New Roman" w:cs="Times New Roman"/>
        </w:rPr>
        <w:t>Rekonstr</w:t>
      </w:r>
      <w:r w:rsidR="00CE083A" w:rsidRPr="00CE083A">
        <w:rPr>
          <w:rFonts w:ascii="Times New Roman" w:hAnsi="Times New Roman" w:cs="Times New Roman"/>
        </w:rPr>
        <w:t>avimo</w:t>
      </w:r>
      <w:r w:rsidRPr="00CE083A">
        <w:rPr>
          <w:rFonts w:ascii="Times New Roman" w:hAnsi="Times New Roman" w:cs="Times New Roman"/>
        </w:rPr>
        <w:t xml:space="preserve"> rangos darbai pagal „Gydymo paskirties pastato, esančio adresu Bangų g. 6A, Klaipėda, rekonstravimo techninis projektas“</w:t>
      </w:r>
    </w:p>
    <w:p w14:paraId="1F04321C" w14:textId="697A06B6" w:rsidR="0004129E" w:rsidRPr="00CE083A" w:rsidRDefault="0004129E" w:rsidP="00CE083A">
      <w:pPr>
        <w:spacing w:after="0" w:line="240" w:lineRule="auto"/>
        <w:rPr>
          <w:rFonts w:ascii="Times New Roman" w:hAnsi="Times New Roman" w:cs="Times New Roman"/>
          <w:lang w:val="lt-LT"/>
        </w:rPr>
      </w:pPr>
    </w:p>
    <w:sectPr w:rsidR="0004129E" w:rsidRPr="00CE083A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0B3"/>
    <w:rsid w:val="000311F4"/>
    <w:rsid w:val="0004129E"/>
    <w:rsid w:val="000D6CC5"/>
    <w:rsid w:val="001B44BA"/>
    <w:rsid w:val="00203FEF"/>
    <w:rsid w:val="002A4BD5"/>
    <w:rsid w:val="00423986"/>
    <w:rsid w:val="004C52DC"/>
    <w:rsid w:val="005A6D32"/>
    <w:rsid w:val="00621A00"/>
    <w:rsid w:val="00664590"/>
    <w:rsid w:val="007A78B7"/>
    <w:rsid w:val="009C3AA3"/>
    <w:rsid w:val="00A130C0"/>
    <w:rsid w:val="00AC00B3"/>
    <w:rsid w:val="00AD06D0"/>
    <w:rsid w:val="00C542DE"/>
    <w:rsid w:val="00CB51B5"/>
    <w:rsid w:val="00CE083A"/>
    <w:rsid w:val="00F9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D279"/>
  <w15:chartTrackingRefBased/>
  <w15:docId w15:val="{D08BF913-93D4-4C3D-88C7-7FA0A0583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C00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C00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C00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C00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C00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C00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C00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C00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C00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C00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C00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C00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C00B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C00B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C00B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C00B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C00B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C00B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C00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C00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C00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C00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C00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C00B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C00B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C00B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C00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C00B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C00B3"/>
    <w:rPr>
      <w:b/>
      <w:bCs/>
      <w:smallCaps/>
      <w:color w:val="2F5496" w:themeColor="accent1" w:themeShade="BF"/>
      <w:spacing w:val="5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04129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04129E"/>
    <w:rPr>
      <w:rFonts w:ascii="Consolas" w:hAnsi="Consolas"/>
      <w:sz w:val="20"/>
      <w:szCs w:val="20"/>
    </w:rPr>
  </w:style>
  <w:style w:type="paragraph" w:customStyle="1" w:styleId="Heading">
    <w:name w:val="Heading"/>
    <w:next w:val="prastasis"/>
    <w:rsid w:val="00CE083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kern w:val="0"/>
      <w:sz w:val="22"/>
      <w:szCs w:val="22"/>
      <w:bdr w:val="nil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A6D3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A6D3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A6D3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A6D3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A6D3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2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Respublikine Klaipedos ligonine</dc:creator>
  <cp:keywords/>
  <dc:description/>
  <cp:lastModifiedBy>Ramūnas Valiulis</cp:lastModifiedBy>
  <cp:revision>7</cp:revision>
  <dcterms:created xsi:type="dcterms:W3CDTF">2025-07-10T09:25:00Z</dcterms:created>
  <dcterms:modified xsi:type="dcterms:W3CDTF">2025-09-11T11:40:00Z</dcterms:modified>
</cp:coreProperties>
</file>